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EE" w:rsidRPr="0001469A" w:rsidRDefault="000D06EE" w:rsidP="000D06EE">
      <w:pPr>
        <w:spacing w:after="0" w:line="240" w:lineRule="auto"/>
        <w:rPr>
          <w:spacing w:val="10"/>
          <w:sz w:val="36"/>
          <w:szCs w:val="44"/>
          <w:lang w:val="id-ID"/>
        </w:rPr>
      </w:pPr>
      <w:r w:rsidRPr="0001469A">
        <w:rPr>
          <w:spacing w:val="10"/>
          <w:sz w:val="36"/>
          <w:szCs w:val="44"/>
          <w:lang w:val="id-ID"/>
        </w:rPr>
        <w:t>PROGRAM STUDI D3 MANAJEMEN INFORMATKA</w:t>
      </w:r>
    </w:p>
    <w:p w:rsidR="000D06EE" w:rsidRDefault="000D06EE" w:rsidP="000D06EE">
      <w:pPr>
        <w:spacing w:after="0" w:line="240" w:lineRule="auto"/>
        <w:rPr>
          <w:spacing w:val="10"/>
          <w:sz w:val="36"/>
          <w:szCs w:val="44"/>
          <w:lang w:val="id-ID"/>
        </w:rPr>
      </w:pPr>
      <w:r w:rsidRPr="0001469A">
        <w:rPr>
          <w:spacing w:val="10"/>
          <w:sz w:val="36"/>
          <w:szCs w:val="44"/>
          <w:lang w:val="id-ID"/>
        </w:rPr>
        <w:t>FAKULTAS ILMU TERAPAN – UNIVERSITAS TELKOM</w:t>
      </w:r>
      <w:r>
        <w:rPr>
          <w:spacing w:val="10"/>
          <w:sz w:val="36"/>
          <w:szCs w:val="44"/>
          <w:lang w:val="id-ID"/>
        </w:rPr>
        <w:t xml:space="preserve"> </w:t>
      </w:r>
    </w:p>
    <w:p w:rsidR="000D06EE" w:rsidRPr="000D06EE" w:rsidRDefault="000D06EE" w:rsidP="000D06EE">
      <w:pPr>
        <w:spacing w:after="0" w:line="240" w:lineRule="auto"/>
        <w:rPr>
          <w:spacing w:val="10"/>
          <w:sz w:val="14"/>
          <w:szCs w:val="44"/>
          <w:lang w:val="id-ID"/>
        </w:rPr>
      </w:pPr>
    </w:p>
    <w:p w:rsidR="000D06EE" w:rsidRPr="0001469A" w:rsidRDefault="000D06EE" w:rsidP="000D06EE">
      <w:pPr>
        <w:spacing w:after="0" w:line="240" w:lineRule="auto"/>
        <w:rPr>
          <w:spacing w:val="10"/>
          <w:sz w:val="36"/>
          <w:szCs w:val="44"/>
          <w:lang w:val="id-ID"/>
        </w:rPr>
      </w:pPr>
      <w:r>
        <w:rPr>
          <w:spacing w:val="10"/>
          <w:sz w:val="36"/>
          <w:szCs w:val="44"/>
          <w:lang w:val="id-ID"/>
        </w:rPr>
        <w:t>Berita Acara &amp; Penilaian Desk Evaluation (DE)</w:t>
      </w:r>
    </w:p>
    <w:p w:rsidR="000D06EE" w:rsidRPr="000D06EE" w:rsidRDefault="000D06EE" w:rsidP="00FC05BA">
      <w:pPr>
        <w:spacing w:after="0" w:line="240" w:lineRule="auto"/>
        <w:rPr>
          <w:spacing w:val="10"/>
          <w:szCs w:val="24"/>
          <w:lang w:val="id-ID"/>
        </w:rPr>
      </w:pPr>
    </w:p>
    <w:p w:rsidR="000C5934" w:rsidRPr="00B9002B" w:rsidRDefault="000C5934" w:rsidP="00FC05BA">
      <w:pPr>
        <w:spacing w:after="0" w:line="240" w:lineRule="auto"/>
        <w:rPr>
          <w:spacing w:val="10"/>
          <w:szCs w:val="24"/>
        </w:rPr>
      </w:pPr>
      <w:r w:rsidRPr="00B9002B">
        <w:rPr>
          <w:spacing w:val="10"/>
          <w:szCs w:val="24"/>
        </w:rPr>
        <w:t>PRO</w:t>
      </w:r>
      <w:r w:rsidR="00F01DEA">
        <w:rPr>
          <w:spacing w:val="10"/>
          <w:szCs w:val="24"/>
        </w:rPr>
        <w:t>YEK AKHIR SEMESTER GANJIL|GENAP</w:t>
      </w:r>
      <w:r w:rsidR="00507220">
        <w:rPr>
          <w:spacing w:val="10"/>
          <w:szCs w:val="24"/>
        </w:rPr>
        <w:t xml:space="preserve"> </w:t>
      </w:r>
      <w:proofErr w:type="gramStart"/>
      <w:r w:rsidR="00507220">
        <w:rPr>
          <w:spacing w:val="10"/>
          <w:szCs w:val="24"/>
        </w:rPr>
        <w:t xml:space="preserve">*  </w:t>
      </w:r>
      <w:r w:rsidR="00F01DEA">
        <w:rPr>
          <w:spacing w:val="10"/>
          <w:szCs w:val="24"/>
        </w:rPr>
        <w:t>T</w:t>
      </w:r>
      <w:r w:rsidRPr="00B9002B">
        <w:rPr>
          <w:spacing w:val="10"/>
          <w:szCs w:val="24"/>
        </w:rPr>
        <w:t>A</w:t>
      </w:r>
      <w:proofErr w:type="gramEnd"/>
      <w:r w:rsidRPr="00B9002B">
        <w:rPr>
          <w:spacing w:val="10"/>
          <w:szCs w:val="24"/>
        </w:rPr>
        <w:t xml:space="preserve"> 20___/20 ___</w:t>
      </w:r>
    </w:p>
    <w:p w:rsidR="000C5934" w:rsidRPr="009258CB" w:rsidRDefault="000C5934" w:rsidP="000C5934">
      <w:pPr>
        <w:spacing w:after="120" w:line="240" w:lineRule="auto"/>
        <w:rPr>
          <w:sz w:val="16"/>
          <w:szCs w:val="16"/>
        </w:rPr>
      </w:pPr>
      <w:r w:rsidRPr="00B9002B">
        <w:rPr>
          <w:spacing w:val="10"/>
          <w:szCs w:val="24"/>
        </w:rPr>
        <w:t>PERIODE</w:t>
      </w:r>
      <w:r w:rsidR="00B9002B">
        <w:rPr>
          <w:spacing w:val="10"/>
          <w:szCs w:val="24"/>
        </w:rPr>
        <w:t xml:space="preserve"> </w:t>
      </w:r>
      <w:r w:rsidRPr="009258CB">
        <w:rPr>
          <w:spacing w:val="10"/>
          <w:sz w:val="18"/>
          <w:szCs w:val="18"/>
        </w:rPr>
        <w:t>(</w:t>
      </w:r>
      <w:r>
        <w:rPr>
          <w:spacing w:val="10"/>
          <w:sz w:val="14"/>
          <w:szCs w:val="14"/>
        </w:rPr>
        <w:t>bulan-tahun</w:t>
      </w:r>
      <w:r w:rsidRPr="009258CB">
        <w:rPr>
          <w:spacing w:val="10"/>
          <w:sz w:val="18"/>
          <w:szCs w:val="18"/>
        </w:rPr>
        <w:t>)</w:t>
      </w:r>
      <w:proofErr w:type="gramStart"/>
      <w:r w:rsidRPr="009258CB">
        <w:rPr>
          <w:spacing w:val="10"/>
          <w:sz w:val="24"/>
          <w:szCs w:val="24"/>
        </w:rPr>
        <w:tab/>
        <w:t>:</w:t>
      </w:r>
      <w:r>
        <w:rPr>
          <w:spacing w:val="10"/>
          <w:sz w:val="24"/>
          <w:szCs w:val="24"/>
        </w:rPr>
        <w:t>_</w:t>
      </w:r>
      <w:proofErr w:type="gramEnd"/>
      <w:r>
        <w:rPr>
          <w:spacing w:val="10"/>
          <w:sz w:val="24"/>
          <w:szCs w:val="24"/>
        </w:rPr>
        <w:t>_______________</w:t>
      </w:r>
    </w:p>
    <w:p w:rsidR="000C5934" w:rsidRPr="009258CB" w:rsidRDefault="00281A5F" w:rsidP="000C5934">
      <w:pPr>
        <w:rPr>
          <w:sz w:val="16"/>
          <w:szCs w:val="16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78740</wp:posOffset>
                </wp:positionV>
                <wp:extent cx="6282690" cy="45085"/>
                <wp:effectExtent l="15240" t="6985" r="7620" b="14605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45085"/>
                          <a:chOff x="1571" y="4425"/>
                          <a:chExt cx="9687" cy="71"/>
                        </a:xfrm>
                      </wpg:grpSpPr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71" y="4425"/>
                            <a:ext cx="6514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35" y="4425"/>
                            <a:ext cx="3323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EE1C" id="Group 19" o:spid="_x0000_s1026" style="position:absolute;margin-left:-1.95pt;margin-top:6.2pt;width:494.7pt;height:3.55pt;z-index:251657728" coordorigin="1571,4425" coordsize="968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">
                <v:rect id="Rectangle 20" o:spid="_x0000_s1027" style="position:absolute;left:1571;top:4425;width:651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" strokecolor="#92cddc" strokeweight="1pt">
                  <v:fill color2="#b6dde8" focus="100%" type="gradient"/>
                  <v:shadow color="#205867" opacity=".5" offset="1pt"/>
                </v:rect>
                <v:rect id="Rectangle 21" o:spid="_x0000_s1028" style="position:absolute;left:7935;top:4425;width:332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" fillcolor="#fabf8f" strokecolor="#f79646" strokeweight="1pt">
                  <v:fill color2="#f79646" focus="50%" type="gradient"/>
                  <v:shadow color="#974706" offset="1pt"/>
                </v:rect>
              </v:group>
            </w:pict>
          </mc:Fallback>
        </mc:AlternateContent>
      </w:r>
    </w:p>
    <w:p w:rsidR="000C5934" w:rsidRDefault="000C5934" w:rsidP="00CA01C3">
      <w:pPr>
        <w:spacing w:after="0"/>
        <w:jc w:val="both"/>
        <w:rPr>
          <w:sz w:val="18"/>
        </w:rPr>
      </w:pPr>
      <w:r w:rsidRPr="005C2284">
        <w:rPr>
          <w:sz w:val="18"/>
        </w:rPr>
        <w:t>Pada hari _______</w:t>
      </w:r>
      <w:r>
        <w:rPr>
          <w:sz w:val="18"/>
        </w:rPr>
        <w:t>_</w:t>
      </w:r>
      <w:r w:rsidRPr="005C2284">
        <w:rPr>
          <w:sz w:val="18"/>
        </w:rPr>
        <w:t xml:space="preserve">, tanggal ______________, pada pukul______ sampai dengan _____, telah dilaksanakan </w:t>
      </w:r>
      <w:r w:rsidR="000D06EE">
        <w:rPr>
          <w:sz w:val="18"/>
          <w:lang w:val="id-ID"/>
        </w:rPr>
        <w:t>DE</w:t>
      </w:r>
      <w:r w:rsidR="007B2A5B">
        <w:rPr>
          <w:sz w:val="18"/>
        </w:rPr>
        <w:t xml:space="preserve"> Proyek Akhir </w:t>
      </w:r>
      <w:r w:rsidR="00015DBE">
        <w:rPr>
          <w:sz w:val="18"/>
        </w:rPr>
        <w:t xml:space="preserve">(PA) </w:t>
      </w:r>
      <w:r w:rsidR="007B2A5B">
        <w:rPr>
          <w:sz w:val="18"/>
        </w:rPr>
        <w:t>atas mahasiswa</w:t>
      </w:r>
      <w:r w:rsidRPr="005C2284">
        <w:rPr>
          <w:sz w:val="18"/>
        </w:rPr>
        <w:t>:</w:t>
      </w:r>
    </w:p>
    <w:tbl>
      <w:tblPr>
        <w:tblW w:w="975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8A7E65" w:rsidRPr="0051744B" w:rsidTr="00A62960">
        <w:trPr>
          <w:trHeight w:val="1876"/>
          <w:jc w:val="center"/>
        </w:trPr>
        <w:tc>
          <w:tcPr>
            <w:tcW w:w="9752" w:type="dxa"/>
          </w:tcPr>
          <w:p w:rsidR="008A7E65" w:rsidRPr="00783A9F" w:rsidRDefault="00CF763D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8A7E65">
              <w:rPr>
                <w:sz w:val="18"/>
                <w:szCs w:val="18"/>
              </w:rPr>
              <w:t>NIM</w:t>
            </w:r>
            <w:r w:rsidR="008A7E65" w:rsidRPr="00783A9F"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</w:r>
            <w:r w:rsidR="008A7E65" w:rsidRPr="00783A9F">
              <w:rPr>
                <w:sz w:val="18"/>
                <w:szCs w:val="18"/>
              </w:rPr>
              <w:t>: ________________________</w:t>
            </w:r>
          </w:p>
          <w:p w:rsidR="008A7E65" w:rsidRPr="00783A9F" w:rsidRDefault="008A7E65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Nama</w:t>
            </w:r>
            <w:r>
              <w:rPr>
                <w:sz w:val="18"/>
                <w:szCs w:val="18"/>
              </w:rPr>
              <w:t xml:space="preserve"> Lengkap</w:t>
            </w:r>
            <w:r w:rsidRPr="00783A9F">
              <w:rPr>
                <w:sz w:val="18"/>
                <w:szCs w:val="18"/>
              </w:rPr>
              <w:tab/>
              <w:t>: ________________________________</w:t>
            </w:r>
            <w:r>
              <w:rPr>
                <w:sz w:val="18"/>
                <w:szCs w:val="18"/>
              </w:rPr>
              <w:t>___________________________</w:t>
            </w:r>
            <w:r w:rsidR="00222C96">
              <w:rPr>
                <w:sz w:val="18"/>
                <w:szCs w:val="18"/>
              </w:rPr>
              <w:t>_________________</w:t>
            </w:r>
          </w:p>
          <w:p w:rsidR="008A7E65" w:rsidRPr="00783A9F" w:rsidRDefault="008A7E65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Judul </w:t>
            </w:r>
            <w:r>
              <w:rPr>
                <w:sz w:val="18"/>
                <w:szCs w:val="18"/>
              </w:rPr>
              <w:tab/>
            </w:r>
            <w:r w:rsidR="00F104F5">
              <w:rPr>
                <w:sz w:val="18"/>
                <w:szCs w:val="18"/>
              </w:rPr>
              <w:tab/>
              <w:t xml:space="preserve">: </w:t>
            </w:r>
            <w:r w:rsidRPr="00783A9F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_______________________________________________</w:t>
            </w:r>
            <w:r w:rsidR="00222C96">
              <w:rPr>
                <w:sz w:val="18"/>
                <w:szCs w:val="18"/>
              </w:rPr>
              <w:t>_</w:t>
            </w:r>
          </w:p>
          <w:p w:rsidR="003A5830" w:rsidRDefault="008A7E65" w:rsidP="00A62960">
            <w:pPr>
              <w:tabs>
                <w:tab w:val="left" w:pos="1026"/>
              </w:tabs>
              <w:spacing w:after="0"/>
              <w:ind w:left="252"/>
              <w:rPr>
                <w:sz w:val="18"/>
                <w:szCs w:val="18"/>
              </w:rPr>
            </w:pPr>
            <w:r w:rsidRPr="00783A9F">
              <w:rPr>
                <w:sz w:val="18"/>
                <w:szCs w:val="18"/>
              </w:rPr>
              <w:t>___________________________________________________________</w:t>
            </w:r>
            <w:r>
              <w:rPr>
                <w:sz w:val="18"/>
                <w:szCs w:val="18"/>
              </w:rPr>
              <w:t>________________</w:t>
            </w:r>
            <w:r w:rsidRPr="00783A9F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</w:t>
            </w:r>
            <w:r w:rsidRPr="00783A9F">
              <w:rPr>
                <w:sz w:val="18"/>
                <w:szCs w:val="18"/>
              </w:rPr>
              <w:t>__</w:t>
            </w:r>
            <w:r w:rsidR="00222C96">
              <w:rPr>
                <w:sz w:val="18"/>
                <w:szCs w:val="18"/>
              </w:rPr>
              <w:t>_</w:t>
            </w:r>
          </w:p>
          <w:p w:rsidR="008A7E65" w:rsidRPr="00783A9F" w:rsidRDefault="008A7E65" w:rsidP="00A62960">
            <w:pPr>
              <w:tabs>
                <w:tab w:val="left" w:pos="1026"/>
              </w:tabs>
              <w:spacing w:after="0"/>
              <w:ind w:left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222C96">
              <w:rPr>
                <w:sz w:val="18"/>
                <w:szCs w:val="18"/>
              </w:rPr>
              <w:t>_</w:t>
            </w:r>
          </w:p>
        </w:tc>
      </w:tr>
    </w:tbl>
    <w:p w:rsidR="00A62960" w:rsidRDefault="00A62960" w:rsidP="003A5830">
      <w:pPr>
        <w:tabs>
          <w:tab w:val="left" w:pos="6390"/>
          <w:tab w:val="left" w:pos="8820"/>
        </w:tabs>
        <w:spacing w:after="120" w:line="240" w:lineRule="auto"/>
        <w:jc w:val="both"/>
        <w:rPr>
          <w:sz w:val="18"/>
        </w:rPr>
      </w:pPr>
    </w:p>
    <w:p w:rsidR="008A7E65" w:rsidRPr="007B2A5B" w:rsidRDefault="008A7E65" w:rsidP="003A5830">
      <w:pPr>
        <w:tabs>
          <w:tab w:val="left" w:pos="6390"/>
          <w:tab w:val="left" w:pos="8820"/>
        </w:tabs>
        <w:spacing w:after="120" w:line="240" w:lineRule="auto"/>
        <w:jc w:val="both"/>
        <w:rPr>
          <w:sz w:val="18"/>
        </w:rPr>
      </w:pPr>
      <w:r w:rsidRPr="007B2A5B">
        <w:rPr>
          <w:sz w:val="18"/>
        </w:rPr>
        <w:t xml:space="preserve">Memutuskan </w:t>
      </w:r>
      <w:r w:rsidR="000D06EE">
        <w:rPr>
          <w:sz w:val="18"/>
          <w:lang w:val="id-ID"/>
        </w:rPr>
        <w:t>DE</w:t>
      </w:r>
      <w:r w:rsidR="008A5B24">
        <w:rPr>
          <w:sz w:val="18"/>
        </w:rPr>
        <w:t xml:space="preserve"> </w:t>
      </w:r>
      <w:r>
        <w:rPr>
          <w:sz w:val="18"/>
        </w:rPr>
        <w:t>mahasiswa ybs:</w:t>
      </w:r>
      <w:r>
        <w:rPr>
          <w:sz w:val="18"/>
        </w:rPr>
        <w:tab/>
      </w:r>
    </w:p>
    <w:p w:rsidR="00C326A9" w:rsidRDefault="008A7E65" w:rsidP="006804FC">
      <w:pPr>
        <w:spacing w:before="240" w:after="0"/>
        <w:ind w:left="2250" w:hanging="2250"/>
        <w:rPr>
          <w:sz w:val="18"/>
        </w:rPr>
      </w:pPr>
      <w:r w:rsidRPr="005C2284">
        <w:rPr>
          <w:sz w:val="18"/>
        </w:rPr>
        <w:sym w:font="Wingdings" w:char="F06F"/>
      </w:r>
      <w:r w:rsidR="00F219F0">
        <w:rPr>
          <w:sz w:val="18"/>
        </w:rPr>
        <w:t xml:space="preserve"> </w:t>
      </w:r>
      <w:r w:rsidR="00CF5213">
        <w:rPr>
          <w:sz w:val="18"/>
        </w:rPr>
        <w:t>LAYAK DILANJUTKAN</w:t>
      </w:r>
    </w:p>
    <w:p w:rsidR="008A7E65" w:rsidRPr="000D06EE" w:rsidRDefault="008A7E65" w:rsidP="00F85A13">
      <w:pPr>
        <w:spacing w:after="0" w:line="240" w:lineRule="auto"/>
        <w:rPr>
          <w:sz w:val="18"/>
          <w:lang w:val="id-ID"/>
        </w:rPr>
      </w:pPr>
      <w:r w:rsidRPr="005C2284">
        <w:rPr>
          <w:sz w:val="18"/>
        </w:rPr>
        <w:sym w:font="Wingdings" w:char="F06F"/>
      </w:r>
      <w:r w:rsidR="00F219F0">
        <w:rPr>
          <w:sz w:val="18"/>
        </w:rPr>
        <w:t xml:space="preserve"> </w:t>
      </w:r>
      <w:r w:rsidR="000D06EE">
        <w:rPr>
          <w:sz w:val="18"/>
          <w:lang w:val="id-ID"/>
        </w:rPr>
        <w:t>DE Ulang</w:t>
      </w:r>
      <w:r w:rsidR="000D06EE">
        <w:rPr>
          <w:sz w:val="18"/>
        </w:rPr>
        <w:t xml:space="preserve">, pada tanggal  </w:t>
      </w:r>
      <w:r w:rsidR="000D06EE" w:rsidRPr="00783A9F">
        <w:rPr>
          <w:sz w:val="18"/>
          <w:szCs w:val="18"/>
        </w:rPr>
        <w:t>: ________________________</w:t>
      </w:r>
    </w:p>
    <w:p w:rsidR="008A7E65" w:rsidRDefault="00D427FC" w:rsidP="00F85A13">
      <w:pPr>
        <w:spacing w:before="120" w:after="0" w:line="240" w:lineRule="auto"/>
        <w:jc w:val="both"/>
        <w:rPr>
          <w:sz w:val="18"/>
        </w:rPr>
      </w:pPr>
      <w:r>
        <w:rPr>
          <w:sz w:val="18"/>
        </w:rPr>
        <w:t>a</w:t>
      </w:r>
      <w:r w:rsidR="008A7E65">
        <w:rPr>
          <w:sz w:val="18"/>
        </w:rPr>
        <w:t xml:space="preserve">lasan </w:t>
      </w:r>
      <w:proofErr w:type="gramStart"/>
      <w:r w:rsidR="008A7E65">
        <w:rPr>
          <w:sz w:val="18"/>
        </w:rPr>
        <w:t>Penguji</w:t>
      </w:r>
      <w:r w:rsidR="005A7AD6">
        <w:rPr>
          <w:sz w:val="18"/>
        </w:rPr>
        <w:t xml:space="preserve"> </w:t>
      </w:r>
      <w:r w:rsidR="008A7E65">
        <w:rPr>
          <w:sz w:val="18"/>
        </w:rPr>
        <w:t>:</w:t>
      </w:r>
      <w:proofErr w:type="gramEnd"/>
      <w:r w:rsidR="005A7AD6">
        <w:rPr>
          <w:sz w:val="18"/>
        </w:rPr>
        <w:t xml:space="preserve"> </w:t>
      </w:r>
      <w:r w:rsidR="008A7E65">
        <w:rPr>
          <w:sz w:val="18"/>
        </w:rPr>
        <w:t>______________________________________________________________________________________________</w:t>
      </w:r>
    </w:p>
    <w:p w:rsidR="008A7E65" w:rsidRDefault="008A7E65" w:rsidP="00F85A13">
      <w:pPr>
        <w:spacing w:before="120" w:after="0" w:line="240" w:lineRule="auto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</w:t>
      </w:r>
    </w:p>
    <w:p w:rsidR="003A5830" w:rsidRDefault="003A5830" w:rsidP="008A7E65">
      <w:pPr>
        <w:spacing w:after="0"/>
        <w:rPr>
          <w:sz w:val="16"/>
          <w:szCs w:val="16"/>
        </w:rPr>
      </w:pPr>
    </w:p>
    <w:p w:rsidR="008A7E65" w:rsidRPr="003C0842" w:rsidRDefault="008A7E65" w:rsidP="008A7E65">
      <w:pPr>
        <w:spacing w:after="0"/>
        <w:rPr>
          <w:sz w:val="18"/>
          <w:szCs w:val="18"/>
        </w:rPr>
      </w:pPr>
      <w:r w:rsidRPr="009E04EA">
        <w:rPr>
          <w:sz w:val="16"/>
          <w:szCs w:val="16"/>
        </w:rPr>
        <w:t>Penilaian</w:t>
      </w:r>
      <w:r>
        <w:rPr>
          <w:sz w:val="18"/>
          <w:szCs w:val="18"/>
        </w:rPr>
        <w:t>:</w:t>
      </w:r>
    </w:p>
    <w:tbl>
      <w:tblPr>
        <w:tblW w:w="4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570"/>
        <w:gridCol w:w="1570"/>
      </w:tblGrid>
      <w:tr w:rsidR="006B1E70" w:rsidRPr="00515B01" w:rsidTr="006B1E70">
        <w:trPr>
          <w:trHeight w:val="350"/>
        </w:trPr>
        <w:tc>
          <w:tcPr>
            <w:tcW w:w="1391" w:type="dxa"/>
            <w:vAlign w:val="center"/>
          </w:tcPr>
          <w:p w:rsidR="006B1E70" w:rsidRPr="00515B01" w:rsidRDefault="006B1E70" w:rsidP="00A278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>Bobot</w:t>
            </w:r>
            <w:r>
              <w:rPr>
                <w:b/>
                <w:sz w:val="18"/>
                <w:szCs w:val="18"/>
              </w:rPr>
              <w:t xml:space="preserve"> Maksimal</w:t>
            </w:r>
          </w:p>
        </w:tc>
        <w:tc>
          <w:tcPr>
            <w:tcW w:w="1570" w:type="dxa"/>
            <w:vAlign w:val="center"/>
          </w:tcPr>
          <w:p w:rsidR="006B1E70" w:rsidRPr="006212F1" w:rsidRDefault="006B1E70" w:rsidP="00A278DD">
            <w:pPr>
              <w:spacing w:after="0" w:line="240" w:lineRule="auto"/>
              <w:jc w:val="center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Nilai </w:t>
            </w:r>
            <w:r w:rsidRPr="00515B01">
              <w:rPr>
                <w:b/>
                <w:sz w:val="18"/>
                <w:szCs w:val="18"/>
              </w:rPr>
              <w:t xml:space="preserve">Penguji </w:t>
            </w:r>
            <w:r>
              <w:rPr>
                <w:b/>
                <w:sz w:val="18"/>
                <w:szCs w:val="18"/>
                <w:lang w:val="id-ID"/>
              </w:rPr>
              <w:t>1</w:t>
            </w:r>
          </w:p>
        </w:tc>
        <w:tc>
          <w:tcPr>
            <w:tcW w:w="1570" w:type="dxa"/>
            <w:vAlign w:val="center"/>
          </w:tcPr>
          <w:p w:rsidR="006B1E70" w:rsidRPr="00515B01" w:rsidRDefault="006B1E70" w:rsidP="006212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15B01">
              <w:rPr>
                <w:b/>
                <w:sz w:val="18"/>
                <w:szCs w:val="18"/>
              </w:rPr>
              <w:t xml:space="preserve">Nilai Penguji 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6B1E70" w:rsidRPr="0075453E" w:rsidTr="006B1E70">
        <w:trPr>
          <w:trHeight w:val="557"/>
        </w:trPr>
        <w:tc>
          <w:tcPr>
            <w:tcW w:w="1391" w:type="dxa"/>
            <w:vAlign w:val="center"/>
          </w:tcPr>
          <w:p w:rsidR="006B1E70" w:rsidRPr="000C52B2" w:rsidRDefault="006B1E70" w:rsidP="00F85A1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570" w:type="dxa"/>
            <w:vAlign w:val="center"/>
          </w:tcPr>
          <w:p w:rsidR="006B1E70" w:rsidRPr="000C52B2" w:rsidRDefault="006B1E70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:rsidR="006B1E70" w:rsidRPr="000C52B2" w:rsidRDefault="006B1E70" w:rsidP="001F530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278DD" w:rsidRDefault="00A278DD" w:rsidP="00A278DD">
      <w:pPr>
        <w:tabs>
          <w:tab w:val="left" w:pos="6390"/>
          <w:tab w:val="left" w:pos="8820"/>
        </w:tabs>
        <w:spacing w:after="0" w:line="240" w:lineRule="auto"/>
        <w:rPr>
          <w:sz w:val="18"/>
        </w:rPr>
      </w:pPr>
    </w:p>
    <w:p w:rsidR="00D219F0" w:rsidRDefault="00D219F0" w:rsidP="00A278DD">
      <w:pPr>
        <w:tabs>
          <w:tab w:val="left" w:pos="6390"/>
          <w:tab w:val="left" w:pos="8820"/>
        </w:tabs>
        <w:spacing w:after="0" w:line="240" w:lineRule="auto"/>
        <w:rPr>
          <w:sz w:val="18"/>
        </w:rPr>
      </w:pPr>
      <w:r>
        <w:rPr>
          <w:sz w:val="18"/>
        </w:rPr>
        <w:t xml:space="preserve">NILAI </w:t>
      </w:r>
      <w:r w:rsidR="00A278DD">
        <w:rPr>
          <w:sz w:val="18"/>
          <w:lang w:val="id-ID"/>
        </w:rPr>
        <w:t>DE</w:t>
      </w:r>
      <w:r w:rsidR="00406D12">
        <w:rPr>
          <w:sz w:val="18"/>
        </w:rPr>
        <w:t xml:space="preserve"> </w:t>
      </w:r>
      <w:r w:rsidR="00612FD8">
        <w:rPr>
          <w:sz w:val="18"/>
        </w:rPr>
        <w:t>(rata-rata</w:t>
      </w:r>
      <w:proofErr w:type="gramStart"/>
      <w:r w:rsidR="00612FD8">
        <w:rPr>
          <w:sz w:val="18"/>
        </w:rPr>
        <w:t>)</w:t>
      </w:r>
      <w:r w:rsidR="00F85A13">
        <w:rPr>
          <w:sz w:val="18"/>
        </w:rPr>
        <w:t xml:space="preserve"> :</w:t>
      </w:r>
      <w:proofErr w:type="gramEnd"/>
      <w:r w:rsidR="00F85A13">
        <w:rPr>
          <w:sz w:val="18"/>
        </w:rPr>
        <w:t xml:space="preserve"> ________________</w:t>
      </w:r>
      <w:bookmarkStart w:id="0" w:name="_GoBack"/>
      <w:bookmarkEnd w:id="0"/>
    </w:p>
    <w:p w:rsidR="000C52B2" w:rsidRDefault="000C52B2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 w:line="240" w:lineRule="auto"/>
        <w:jc w:val="right"/>
        <w:rPr>
          <w:sz w:val="18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A278DD" w:rsidRDefault="00A278DD" w:rsidP="00FE27A0">
      <w:pPr>
        <w:tabs>
          <w:tab w:val="left" w:pos="6390"/>
          <w:tab w:val="left" w:pos="8820"/>
        </w:tabs>
        <w:spacing w:after="0"/>
        <w:rPr>
          <w:sz w:val="16"/>
          <w:szCs w:val="16"/>
        </w:rPr>
      </w:pPr>
    </w:p>
    <w:p w:rsidR="00335685" w:rsidRDefault="00335685" w:rsidP="00FE27A0">
      <w:pPr>
        <w:tabs>
          <w:tab w:val="left" w:pos="6390"/>
          <w:tab w:val="left" w:pos="8820"/>
        </w:tabs>
        <w:spacing w:after="0"/>
        <w:rPr>
          <w:sz w:val="18"/>
        </w:rPr>
      </w:pPr>
      <w:r>
        <w:rPr>
          <w:sz w:val="16"/>
          <w:szCs w:val="16"/>
        </w:rPr>
        <w:t>Pengesahan Berita Acara: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487"/>
      </w:tblGrid>
      <w:tr w:rsidR="00A278DD" w:rsidRPr="00FF5A01" w:rsidTr="00A278DD">
        <w:trPr>
          <w:trHeight w:val="1406"/>
        </w:trPr>
        <w:tc>
          <w:tcPr>
            <w:tcW w:w="2486" w:type="dxa"/>
          </w:tcPr>
          <w:p w:rsidR="00A278DD" w:rsidRPr="006212F1" w:rsidRDefault="00A278DD" w:rsidP="00CA01C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Penguji</w:t>
            </w:r>
            <w:r w:rsidR="006212F1">
              <w:rPr>
                <w:sz w:val="18"/>
                <w:szCs w:val="18"/>
                <w:lang w:val="id-ID"/>
              </w:rPr>
              <w:t xml:space="preserve"> 1</w:t>
            </w:r>
          </w:p>
          <w:p w:rsidR="00A278DD" w:rsidRPr="00FF5A01" w:rsidRDefault="00A278DD" w:rsidP="00217A9E">
            <w:pPr>
              <w:spacing w:after="0"/>
              <w:rPr>
                <w:sz w:val="18"/>
                <w:szCs w:val="18"/>
              </w:rPr>
            </w:pPr>
          </w:p>
          <w:p w:rsidR="00A278DD" w:rsidRPr="00FF5A01" w:rsidRDefault="00A278DD" w:rsidP="00217A9E">
            <w:pPr>
              <w:spacing w:after="0"/>
              <w:rPr>
                <w:sz w:val="18"/>
                <w:szCs w:val="18"/>
              </w:rPr>
            </w:pPr>
          </w:p>
          <w:p w:rsidR="00A278DD" w:rsidRPr="00240C06" w:rsidRDefault="00A278DD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  <w:tc>
          <w:tcPr>
            <w:tcW w:w="2487" w:type="dxa"/>
          </w:tcPr>
          <w:p w:rsidR="00A278DD" w:rsidRPr="006212F1" w:rsidRDefault="006212F1" w:rsidP="00CA01C3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</w:rPr>
              <w:t>Penguji</w:t>
            </w:r>
            <w:r>
              <w:rPr>
                <w:sz w:val="18"/>
                <w:szCs w:val="18"/>
                <w:lang w:val="id-ID"/>
              </w:rPr>
              <w:t xml:space="preserve"> 2</w:t>
            </w:r>
          </w:p>
          <w:p w:rsidR="00A278DD" w:rsidRPr="00FF5A01" w:rsidRDefault="00A278DD" w:rsidP="00217A9E">
            <w:pPr>
              <w:spacing w:after="0"/>
              <w:rPr>
                <w:sz w:val="18"/>
                <w:szCs w:val="18"/>
              </w:rPr>
            </w:pPr>
          </w:p>
          <w:p w:rsidR="00A278DD" w:rsidRPr="00FF5A01" w:rsidRDefault="00A278DD" w:rsidP="00217A9E">
            <w:pPr>
              <w:spacing w:after="0"/>
              <w:rPr>
                <w:sz w:val="18"/>
                <w:szCs w:val="18"/>
              </w:rPr>
            </w:pPr>
          </w:p>
          <w:p w:rsidR="00A278DD" w:rsidRPr="00240C06" w:rsidRDefault="00A278DD" w:rsidP="00240C06">
            <w:pPr>
              <w:pBdr>
                <w:bottom w:val="single" w:sz="12" w:space="1" w:color="auto"/>
              </w:pBdr>
              <w:spacing w:after="0"/>
              <w:jc w:val="center"/>
              <w:rPr>
                <w:sz w:val="12"/>
                <w:szCs w:val="18"/>
              </w:rPr>
            </w:pPr>
            <w:r w:rsidRPr="00FF5A01">
              <w:rPr>
                <w:sz w:val="12"/>
                <w:szCs w:val="18"/>
              </w:rPr>
              <w:t>ttd</w:t>
            </w:r>
          </w:p>
        </w:tc>
      </w:tr>
    </w:tbl>
    <w:p w:rsidR="009A1243" w:rsidRDefault="009A1243" w:rsidP="00BD1C02">
      <w:pPr>
        <w:jc w:val="both"/>
        <w:rPr>
          <w:sz w:val="18"/>
        </w:rPr>
      </w:pPr>
    </w:p>
    <w:p w:rsidR="00507220" w:rsidRPr="00507220" w:rsidRDefault="00A37475" w:rsidP="00BD1C02">
      <w:pPr>
        <w:jc w:val="both"/>
        <w:rPr>
          <w:sz w:val="18"/>
        </w:rPr>
      </w:pPr>
      <w:r>
        <w:rPr>
          <w:sz w:val="18"/>
        </w:rPr>
        <w:t>*coret yang tidak sesuai</w:t>
      </w:r>
    </w:p>
    <w:p w:rsidR="008D19E0" w:rsidRPr="008938B3" w:rsidRDefault="008A5B24" w:rsidP="00BD1C02">
      <w:pPr>
        <w:jc w:val="both"/>
        <w:rPr>
          <w:i/>
          <w:sz w:val="18"/>
        </w:rPr>
      </w:pPr>
      <w:r w:rsidRPr="008938B3">
        <w:rPr>
          <w:i/>
          <w:sz w:val="18"/>
        </w:rPr>
        <w:t xml:space="preserve">Catatan: </w:t>
      </w:r>
      <w:r w:rsidR="00F104F5">
        <w:rPr>
          <w:i/>
          <w:sz w:val="18"/>
        </w:rPr>
        <w:t xml:space="preserve">Form </w:t>
      </w:r>
      <w:r w:rsidRPr="008938B3">
        <w:rPr>
          <w:i/>
          <w:sz w:val="18"/>
        </w:rPr>
        <w:t xml:space="preserve">Berita Acara Penilaian Seminar ini dibawa </w:t>
      </w:r>
      <w:r w:rsidR="004F5BE3" w:rsidRPr="008938B3">
        <w:rPr>
          <w:i/>
          <w:sz w:val="18"/>
        </w:rPr>
        <w:t xml:space="preserve">oleh </w:t>
      </w:r>
      <w:r w:rsidR="00174D6C">
        <w:rPr>
          <w:i/>
          <w:sz w:val="18"/>
        </w:rPr>
        <w:t>ketua Seminar (</w:t>
      </w:r>
      <w:r w:rsidR="00CA01C3">
        <w:rPr>
          <w:i/>
          <w:sz w:val="18"/>
        </w:rPr>
        <w:t xml:space="preserve">Ketua </w:t>
      </w:r>
      <w:r w:rsidR="00174D6C">
        <w:rPr>
          <w:i/>
          <w:sz w:val="18"/>
        </w:rPr>
        <w:t>Penguji 1)</w:t>
      </w:r>
      <w:r w:rsidR="004F5BE3" w:rsidRPr="008938B3">
        <w:rPr>
          <w:i/>
          <w:sz w:val="18"/>
        </w:rPr>
        <w:t xml:space="preserve"> </w:t>
      </w:r>
      <w:r w:rsidRPr="008938B3">
        <w:rPr>
          <w:i/>
          <w:sz w:val="18"/>
        </w:rPr>
        <w:t xml:space="preserve">dan diserahkan ke </w:t>
      </w:r>
      <w:r w:rsidR="00200118">
        <w:rPr>
          <w:i/>
          <w:sz w:val="18"/>
        </w:rPr>
        <w:t>Adm</w:t>
      </w:r>
      <w:r w:rsidR="002E440D">
        <w:rPr>
          <w:i/>
          <w:sz w:val="18"/>
        </w:rPr>
        <w:t xml:space="preserve">in </w:t>
      </w:r>
      <w:r w:rsidR="00200118">
        <w:rPr>
          <w:i/>
          <w:sz w:val="18"/>
        </w:rPr>
        <w:t>Jur</w:t>
      </w:r>
      <w:r w:rsidR="002E440D">
        <w:rPr>
          <w:i/>
          <w:sz w:val="18"/>
        </w:rPr>
        <w:t>urusan</w:t>
      </w:r>
      <w:r w:rsidRPr="008938B3">
        <w:rPr>
          <w:i/>
          <w:sz w:val="18"/>
        </w:rPr>
        <w:t xml:space="preserve"> </w:t>
      </w:r>
      <w:r w:rsidR="00174D6C">
        <w:rPr>
          <w:i/>
          <w:sz w:val="18"/>
        </w:rPr>
        <w:t xml:space="preserve">pada </w:t>
      </w:r>
      <w:r w:rsidR="00614275">
        <w:rPr>
          <w:i/>
          <w:sz w:val="18"/>
        </w:rPr>
        <w:t>hari yang sama dengan pelaksanaan seminar</w:t>
      </w:r>
    </w:p>
    <w:sectPr w:rsidR="008D19E0" w:rsidRPr="008938B3" w:rsidSect="00F01578">
      <w:headerReference w:type="default" r:id="rId8"/>
      <w:footerReference w:type="default" r:id="rId9"/>
      <w:pgSz w:w="11907" w:h="16839" w:code="9"/>
      <w:pgMar w:top="540" w:right="1183" w:bottom="851" w:left="993" w:header="708" w:footer="10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17" w:rsidRDefault="00D63217" w:rsidP="00633AC2">
      <w:pPr>
        <w:spacing w:after="0" w:line="240" w:lineRule="auto"/>
      </w:pPr>
      <w:r>
        <w:separator/>
      </w:r>
    </w:p>
  </w:endnote>
  <w:endnote w:type="continuationSeparator" w:id="0">
    <w:p w:rsidR="00D63217" w:rsidRDefault="00D63217" w:rsidP="0063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D8" w:rsidRPr="00633AC2" w:rsidRDefault="00281A5F" w:rsidP="00633AC2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-3175</wp:posOffset>
              </wp:positionV>
              <wp:extent cx="4219575" cy="436245"/>
              <wp:effectExtent l="0" t="4445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578" w:rsidRDefault="00F01578" w:rsidP="00F01578">
                          <w:pPr>
                            <w:spacing w:after="0"/>
                            <w:ind w:left="27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Niagara Engraved" w:hAnsi="Niagara Engraved" w:cs="Niagara Engraved"/>
                              <w:sz w:val="28"/>
                              <w:szCs w:val="28"/>
                            </w:rPr>
                            <w:t>FAKULTAS ILMU TERAPAN UNIVERSITAS TELKOM</w:t>
                          </w:r>
                        </w:p>
                        <w:p w:rsidR="00F01578" w:rsidRPr="001C7CDC" w:rsidRDefault="00F01578" w:rsidP="00F01578">
                          <w:pPr>
                            <w:spacing w:after="0"/>
                            <w:ind w:left="270"/>
                            <w:rPr>
                              <w:sz w:val="10"/>
                              <w:szCs w:val="10"/>
                            </w:rPr>
                          </w:pPr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Jl. Telekomunikasi, Ters. Buah Batu,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C7CDC">
                                <w:rPr>
                                  <w:sz w:val="14"/>
                                  <w:szCs w:val="14"/>
                                </w:rPr>
                                <w:t>Bandung</w:t>
                              </w:r>
                            </w:smartTag>
                          </w:smartTag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 40257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" w:char="F029"/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t xml:space="preserve"> +62 22 5224137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 2" w:char="F037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+62 22 5224138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7pt;margin-top:-.25pt;width:332.2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" stroked="f">
              <v:textbox>
                <w:txbxContent>
                  <w:p w:rsidR="00F01578" w:rsidRDefault="00F01578" w:rsidP="00F01578">
                    <w:pPr>
                      <w:spacing w:after="0"/>
                      <w:ind w:left="27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Niagara Engraved" w:hAnsi="Niagara Engraved" w:cs="Niagara Engraved"/>
                        <w:sz w:val="28"/>
                        <w:szCs w:val="28"/>
                      </w:rPr>
                      <w:t>FAKULTAS ILMU TERAPAN UNIVERSITAS TELKOM</w:t>
                    </w:r>
                  </w:p>
                  <w:p w:rsidR="00F01578" w:rsidRPr="001C7CDC" w:rsidRDefault="00F01578" w:rsidP="00F01578">
                    <w:pPr>
                      <w:spacing w:after="0"/>
                      <w:ind w:left="270"/>
                      <w:rPr>
                        <w:sz w:val="10"/>
                        <w:szCs w:val="10"/>
                      </w:rPr>
                    </w:pPr>
                    <w:r w:rsidRPr="001C7CDC">
                      <w:rPr>
                        <w:sz w:val="14"/>
                        <w:szCs w:val="14"/>
                      </w:rPr>
                      <w:t xml:space="preserve">Jl. Telekomunikasi, Ters. Buah Batu,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C7CDC">
                          <w:rPr>
                            <w:sz w:val="14"/>
                            <w:szCs w:val="14"/>
                          </w:rPr>
                          <w:t>Bandung</w:t>
                        </w:r>
                      </w:smartTag>
                    </w:smartTag>
                    <w:r w:rsidRPr="001C7CDC">
                      <w:rPr>
                        <w:sz w:val="14"/>
                        <w:szCs w:val="14"/>
                      </w:rPr>
                      <w:t xml:space="preserve"> 40257 </w:t>
                    </w:r>
                    <w:r w:rsidRPr="001C7CDC">
                      <w:rPr>
                        <w:sz w:val="12"/>
                        <w:szCs w:val="12"/>
                      </w:rPr>
                      <w:sym w:font="Wingdings" w:char="F029"/>
                    </w:r>
                    <w:r w:rsidRPr="001C7CDC">
                      <w:rPr>
                        <w:sz w:val="12"/>
                        <w:szCs w:val="12"/>
                      </w:rPr>
                      <w:t xml:space="preserve"> +62 22 5224137 </w:t>
                    </w:r>
                    <w:r w:rsidRPr="001C7CDC">
                      <w:rPr>
                        <w:sz w:val="12"/>
                        <w:szCs w:val="12"/>
                      </w:rPr>
                      <w:sym w:font="Wingdings 2" w:char="F037"/>
                    </w:r>
                    <w:r>
                      <w:rPr>
                        <w:sz w:val="12"/>
                        <w:szCs w:val="12"/>
                      </w:rPr>
                      <w:t xml:space="preserve"> +62 22 5224138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17" w:rsidRDefault="00D63217" w:rsidP="00633AC2">
      <w:pPr>
        <w:spacing w:after="0" w:line="240" w:lineRule="auto"/>
      </w:pPr>
      <w:r>
        <w:separator/>
      </w:r>
    </w:p>
  </w:footnote>
  <w:footnote w:type="continuationSeparator" w:id="0">
    <w:p w:rsidR="00D63217" w:rsidRDefault="00D63217" w:rsidP="0063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4D8" w:rsidRDefault="00F01578">
    <w:pPr>
      <w:pStyle w:val="Header"/>
    </w:pPr>
    <w:r w:rsidRPr="00F01578">
      <w:rPr>
        <w:noProof/>
        <w:sz w:val="16"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4903470</wp:posOffset>
          </wp:positionH>
          <wp:positionV relativeFrom="paragraph">
            <wp:posOffset>-182880</wp:posOffset>
          </wp:positionV>
          <wp:extent cx="1666875" cy="552450"/>
          <wp:effectExtent l="19050" t="0" r="9525" b="0"/>
          <wp:wrapNone/>
          <wp:docPr id="15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01B2">
      <w:rPr>
        <w:sz w:val="16"/>
      </w:rPr>
      <w:t>PA0</w:t>
    </w:r>
    <w:r w:rsidR="00C52844">
      <w:rPr>
        <w:sz w:val="16"/>
      </w:rPr>
      <w:t>5B</w:t>
    </w:r>
    <w:r w:rsidR="00505DCD">
      <w:rPr>
        <w:sz w:val="16"/>
      </w:rPr>
      <w:t xml:space="preserve"> </w:t>
    </w:r>
    <w:r w:rsidR="004D27B8">
      <w:rPr>
        <w:sz w:val="16"/>
      </w:rPr>
      <w:t xml:space="preserve">Form </w:t>
    </w:r>
    <w:r w:rsidR="000C5934">
      <w:rPr>
        <w:sz w:val="16"/>
      </w:rPr>
      <w:t>Berita Acara</w:t>
    </w:r>
    <w:r w:rsidR="006601B2">
      <w:rPr>
        <w:sz w:val="16"/>
      </w:rPr>
      <w:t xml:space="preserve"> </w:t>
    </w:r>
    <w:r w:rsidR="00FD532E">
      <w:rPr>
        <w:sz w:val="16"/>
      </w:rPr>
      <w:t xml:space="preserve">dan </w:t>
    </w:r>
    <w:r w:rsidR="006601B2">
      <w:rPr>
        <w:sz w:val="16"/>
      </w:rPr>
      <w:t>Penilaian</w:t>
    </w:r>
    <w:r w:rsidR="000C5934">
      <w:rPr>
        <w:sz w:val="16"/>
      </w:rPr>
      <w:t xml:space="preserve"> </w:t>
    </w:r>
    <w:r w:rsidR="00505DCD">
      <w:rPr>
        <w:sz w:val="16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A"/>
    <w:multiLevelType w:val="multilevel"/>
    <w:tmpl w:val="BCD6FF9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10793"/>
    <w:multiLevelType w:val="hybridMultilevel"/>
    <w:tmpl w:val="B6E28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D019C"/>
    <w:multiLevelType w:val="hybridMultilevel"/>
    <w:tmpl w:val="9224F492"/>
    <w:lvl w:ilvl="0" w:tplc="83F8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F5CD0"/>
    <w:multiLevelType w:val="hybridMultilevel"/>
    <w:tmpl w:val="A99E8F5C"/>
    <w:lvl w:ilvl="0" w:tplc="FA4252DE">
      <w:start w:val="1"/>
      <w:numFmt w:val="lowerLetter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304E60EE"/>
    <w:multiLevelType w:val="hybridMultilevel"/>
    <w:tmpl w:val="A29016F2"/>
    <w:lvl w:ilvl="0" w:tplc="7E200C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B01660"/>
    <w:multiLevelType w:val="hybridMultilevel"/>
    <w:tmpl w:val="C542F446"/>
    <w:lvl w:ilvl="0" w:tplc="F1ACD278">
      <w:numFmt w:val="bullet"/>
      <w:lvlText w:val="-"/>
      <w:lvlJc w:val="left"/>
      <w:pPr>
        <w:ind w:left="6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37D4014C"/>
    <w:multiLevelType w:val="hybridMultilevel"/>
    <w:tmpl w:val="A40E2C6A"/>
    <w:lvl w:ilvl="0" w:tplc="81DAF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124502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5E4219"/>
    <w:multiLevelType w:val="hybridMultilevel"/>
    <w:tmpl w:val="E5CA1AE8"/>
    <w:lvl w:ilvl="0" w:tplc="248C6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DEEB100">
      <w:start w:val="1"/>
      <w:numFmt w:val="lowerLetter"/>
      <w:lvlText w:val="%2."/>
      <w:lvlJc w:val="left"/>
      <w:pPr>
        <w:ind w:left="1789" w:hanging="360"/>
      </w:pPr>
    </w:lvl>
    <w:lvl w:ilvl="2" w:tplc="CE843438">
      <w:start w:val="1"/>
      <w:numFmt w:val="lowerRoman"/>
      <w:lvlText w:val="%3."/>
      <w:lvlJc w:val="right"/>
      <w:pPr>
        <w:ind w:left="2509" w:hanging="180"/>
      </w:pPr>
    </w:lvl>
    <w:lvl w:ilvl="3" w:tplc="CE5C3864">
      <w:start w:val="1"/>
      <w:numFmt w:val="decimal"/>
      <w:lvlText w:val="%4."/>
      <w:lvlJc w:val="left"/>
      <w:pPr>
        <w:ind w:left="3229" w:hanging="360"/>
      </w:pPr>
    </w:lvl>
    <w:lvl w:ilvl="4" w:tplc="B53442DC">
      <w:start w:val="1"/>
      <w:numFmt w:val="lowerLetter"/>
      <w:lvlText w:val="%5."/>
      <w:lvlJc w:val="left"/>
      <w:pPr>
        <w:ind w:left="3949" w:hanging="360"/>
      </w:pPr>
    </w:lvl>
    <w:lvl w:ilvl="5" w:tplc="75DAA126">
      <w:start w:val="1"/>
      <w:numFmt w:val="lowerRoman"/>
      <w:lvlText w:val="%6."/>
      <w:lvlJc w:val="right"/>
      <w:pPr>
        <w:ind w:left="4669" w:hanging="180"/>
      </w:pPr>
    </w:lvl>
    <w:lvl w:ilvl="6" w:tplc="9B44EFEC">
      <w:start w:val="1"/>
      <w:numFmt w:val="decimal"/>
      <w:lvlText w:val="%7."/>
      <w:lvlJc w:val="left"/>
      <w:pPr>
        <w:ind w:left="5389" w:hanging="360"/>
      </w:pPr>
    </w:lvl>
    <w:lvl w:ilvl="7" w:tplc="D674B034">
      <w:start w:val="1"/>
      <w:numFmt w:val="lowerLetter"/>
      <w:lvlText w:val="%8."/>
      <w:lvlJc w:val="left"/>
      <w:pPr>
        <w:ind w:left="6109" w:hanging="360"/>
      </w:pPr>
    </w:lvl>
    <w:lvl w:ilvl="8" w:tplc="71069472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016938"/>
    <w:multiLevelType w:val="hybridMultilevel"/>
    <w:tmpl w:val="B7C4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470"/>
    <w:multiLevelType w:val="hybridMultilevel"/>
    <w:tmpl w:val="34DE965C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B81A8D"/>
    <w:multiLevelType w:val="hybridMultilevel"/>
    <w:tmpl w:val="090C6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E4503"/>
    <w:multiLevelType w:val="hybridMultilevel"/>
    <w:tmpl w:val="5D1A3E34"/>
    <w:lvl w:ilvl="0" w:tplc="9D322D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C2C22"/>
    <w:multiLevelType w:val="hybridMultilevel"/>
    <w:tmpl w:val="AEEAF456"/>
    <w:lvl w:ilvl="0" w:tplc="04090019">
      <w:start w:val="1"/>
      <w:numFmt w:val="low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9EB7489"/>
    <w:multiLevelType w:val="hybridMultilevel"/>
    <w:tmpl w:val="EF58B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BC48C3"/>
    <w:multiLevelType w:val="hybridMultilevel"/>
    <w:tmpl w:val="BA061092"/>
    <w:lvl w:ilvl="0" w:tplc="034A9C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C2"/>
    <w:rsid w:val="00015997"/>
    <w:rsid w:val="00015DBE"/>
    <w:rsid w:val="0004420F"/>
    <w:rsid w:val="00077324"/>
    <w:rsid w:val="00081090"/>
    <w:rsid w:val="000900B4"/>
    <w:rsid w:val="00090801"/>
    <w:rsid w:val="000A2F77"/>
    <w:rsid w:val="000A76FF"/>
    <w:rsid w:val="000B3E77"/>
    <w:rsid w:val="000C52B2"/>
    <w:rsid w:val="000C5399"/>
    <w:rsid w:val="000C5934"/>
    <w:rsid w:val="000D06EE"/>
    <w:rsid w:val="000E41D9"/>
    <w:rsid w:val="000E6302"/>
    <w:rsid w:val="000F1691"/>
    <w:rsid w:val="00103355"/>
    <w:rsid w:val="001105BB"/>
    <w:rsid w:val="001158A6"/>
    <w:rsid w:val="00120C96"/>
    <w:rsid w:val="001356C0"/>
    <w:rsid w:val="001545C7"/>
    <w:rsid w:val="00156785"/>
    <w:rsid w:val="00171F11"/>
    <w:rsid w:val="00174D6C"/>
    <w:rsid w:val="00184A4A"/>
    <w:rsid w:val="001947A3"/>
    <w:rsid w:val="001A76C2"/>
    <w:rsid w:val="001C7CDC"/>
    <w:rsid w:val="001F5309"/>
    <w:rsid w:val="00200118"/>
    <w:rsid w:val="00215C6C"/>
    <w:rsid w:val="00217A9E"/>
    <w:rsid w:val="002211AC"/>
    <w:rsid w:val="00222C96"/>
    <w:rsid w:val="00240C06"/>
    <w:rsid w:val="00251085"/>
    <w:rsid w:val="002535A6"/>
    <w:rsid w:val="002638A4"/>
    <w:rsid w:val="0026479E"/>
    <w:rsid w:val="00267047"/>
    <w:rsid w:val="0026709B"/>
    <w:rsid w:val="00281A5F"/>
    <w:rsid w:val="00293FCF"/>
    <w:rsid w:val="002B0552"/>
    <w:rsid w:val="002B5BF8"/>
    <w:rsid w:val="002C3EC2"/>
    <w:rsid w:val="002E17FF"/>
    <w:rsid w:val="002E31A8"/>
    <w:rsid w:val="002E440D"/>
    <w:rsid w:val="002F7D75"/>
    <w:rsid w:val="00311268"/>
    <w:rsid w:val="0033112E"/>
    <w:rsid w:val="00335685"/>
    <w:rsid w:val="0034460B"/>
    <w:rsid w:val="0035674D"/>
    <w:rsid w:val="003579C7"/>
    <w:rsid w:val="00386681"/>
    <w:rsid w:val="003928A6"/>
    <w:rsid w:val="003957CD"/>
    <w:rsid w:val="003A3220"/>
    <w:rsid w:val="003A5830"/>
    <w:rsid w:val="003E1814"/>
    <w:rsid w:val="003E1985"/>
    <w:rsid w:val="003E38B3"/>
    <w:rsid w:val="003F003C"/>
    <w:rsid w:val="003F69FE"/>
    <w:rsid w:val="004001FE"/>
    <w:rsid w:val="00403C7B"/>
    <w:rsid w:val="00404617"/>
    <w:rsid w:val="00406D12"/>
    <w:rsid w:val="004114F3"/>
    <w:rsid w:val="00425678"/>
    <w:rsid w:val="00432B8B"/>
    <w:rsid w:val="00446DF3"/>
    <w:rsid w:val="00473B6A"/>
    <w:rsid w:val="004B03F4"/>
    <w:rsid w:val="004B6859"/>
    <w:rsid w:val="004D27B8"/>
    <w:rsid w:val="004D29CF"/>
    <w:rsid w:val="004F1341"/>
    <w:rsid w:val="004F5BE3"/>
    <w:rsid w:val="00505DCD"/>
    <w:rsid w:val="00506111"/>
    <w:rsid w:val="00507220"/>
    <w:rsid w:val="00515B01"/>
    <w:rsid w:val="00535F29"/>
    <w:rsid w:val="0054030F"/>
    <w:rsid w:val="005443E8"/>
    <w:rsid w:val="00550984"/>
    <w:rsid w:val="00566058"/>
    <w:rsid w:val="0057028E"/>
    <w:rsid w:val="00576286"/>
    <w:rsid w:val="00587853"/>
    <w:rsid w:val="005A3209"/>
    <w:rsid w:val="005A3251"/>
    <w:rsid w:val="005A4484"/>
    <w:rsid w:val="005A4897"/>
    <w:rsid w:val="005A7AD6"/>
    <w:rsid w:val="005B097D"/>
    <w:rsid w:val="005B764F"/>
    <w:rsid w:val="005F3913"/>
    <w:rsid w:val="005F64B3"/>
    <w:rsid w:val="00602706"/>
    <w:rsid w:val="00612FD8"/>
    <w:rsid w:val="00614275"/>
    <w:rsid w:val="00617DE3"/>
    <w:rsid w:val="006212F1"/>
    <w:rsid w:val="006262A7"/>
    <w:rsid w:val="00633AC2"/>
    <w:rsid w:val="00651E75"/>
    <w:rsid w:val="00657E12"/>
    <w:rsid w:val="006601B2"/>
    <w:rsid w:val="00660512"/>
    <w:rsid w:val="006640E4"/>
    <w:rsid w:val="006804FC"/>
    <w:rsid w:val="00685883"/>
    <w:rsid w:val="00694977"/>
    <w:rsid w:val="006A154C"/>
    <w:rsid w:val="006A19DC"/>
    <w:rsid w:val="006A6B85"/>
    <w:rsid w:val="006B19F8"/>
    <w:rsid w:val="006B1E70"/>
    <w:rsid w:val="006B3A27"/>
    <w:rsid w:val="006C1790"/>
    <w:rsid w:val="006C1E9D"/>
    <w:rsid w:val="006C50F3"/>
    <w:rsid w:val="00700731"/>
    <w:rsid w:val="00703686"/>
    <w:rsid w:val="00703F8E"/>
    <w:rsid w:val="00704010"/>
    <w:rsid w:val="007137AC"/>
    <w:rsid w:val="00720466"/>
    <w:rsid w:val="00724ED4"/>
    <w:rsid w:val="00732A9A"/>
    <w:rsid w:val="00753FBC"/>
    <w:rsid w:val="0075453E"/>
    <w:rsid w:val="00763928"/>
    <w:rsid w:val="007774D8"/>
    <w:rsid w:val="00790768"/>
    <w:rsid w:val="00790A64"/>
    <w:rsid w:val="007B2A5B"/>
    <w:rsid w:val="007B6344"/>
    <w:rsid w:val="007B6BA9"/>
    <w:rsid w:val="007C0223"/>
    <w:rsid w:val="007E0552"/>
    <w:rsid w:val="007F386A"/>
    <w:rsid w:val="007F3B03"/>
    <w:rsid w:val="00810341"/>
    <w:rsid w:val="00810D2B"/>
    <w:rsid w:val="00845A31"/>
    <w:rsid w:val="00872240"/>
    <w:rsid w:val="00874DEB"/>
    <w:rsid w:val="0087746F"/>
    <w:rsid w:val="00880AA2"/>
    <w:rsid w:val="008938B3"/>
    <w:rsid w:val="008A5B24"/>
    <w:rsid w:val="008A7E65"/>
    <w:rsid w:val="008D19E0"/>
    <w:rsid w:val="009258CB"/>
    <w:rsid w:val="00932AC6"/>
    <w:rsid w:val="00956B54"/>
    <w:rsid w:val="00964FDC"/>
    <w:rsid w:val="00974621"/>
    <w:rsid w:val="0098730F"/>
    <w:rsid w:val="00991D84"/>
    <w:rsid w:val="00992EEF"/>
    <w:rsid w:val="009A1243"/>
    <w:rsid w:val="009A697C"/>
    <w:rsid w:val="009D5A07"/>
    <w:rsid w:val="009E04EA"/>
    <w:rsid w:val="009F726C"/>
    <w:rsid w:val="00A0764E"/>
    <w:rsid w:val="00A11D71"/>
    <w:rsid w:val="00A17B4D"/>
    <w:rsid w:val="00A278DD"/>
    <w:rsid w:val="00A37475"/>
    <w:rsid w:val="00A37AC3"/>
    <w:rsid w:val="00A42EF0"/>
    <w:rsid w:val="00A47069"/>
    <w:rsid w:val="00A50D78"/>
    <w:rsid w:val="00A53C2E"/>
    <w:rsid w:val="00A56528"/>
    <w:rsid w:val="00A6288A"/>
    <w:rsid w:val="00A62960"/>
    <w:rsid w:val="00A7259D"/>
    <w:rsid w:val="00A94596"/>
    <w:rsid w:val="00A94F5E"/>
    <w:rsid w:val="00AB1BF0"/>
    <w:rsid w:val="00AB4EE2"/>
    <w:rsid w:val="00AC1458"/>
    <w:rsid w:val="00AD4A46"/>
    <w:rsid w:val="00AE0B69"/>
    <w:rsid w:val="00AE489B"/>
    <w:rsid w:val="00AF7310"/>
    <w:rsid w:val="00B003DB"/>
    <w:rsid w:val="00B01232"/>
    <w:rsid w:val="00B041C0"/>
    <w:rsid w:val="00B305F3"/>
    <w:rsid w:val="00B318C5"/>
    <w:rsid w:val="00B43255"/>
    <w:rsid w:val="00B5035C"/>
    <w:rsid w:val="00B55175"/>
    <w:rsid w:val="00B836A3"/>
    <w:rsid w:val="00B9002B"/>
    <w:rsid w:val="00B962DE"/>
    <w:rsid w:val="00BD1C02"/>
    <w:rsid w:val="00BD65FB"/>
    <w:rsid w:val="00BE27CE"/>
    <w:rsid w:val="00BE3B4B"/>
    <w:rsid w:val="00BF47FC"/>
    <w:rsid w:val="00C05E6D"/>
    <w:rsid w:val="00C21726"/>
    <w:rsid w:val="00C326A9"/>
    <w:rsid w:val="00C32B64"/>
    <w:rsid w:val="00C376FA"/>
    <w:rsid w:val="00C46387"/>
    <w:rsid w:val="00C52844"/>
    <w:rsid w:val="00C563B9"/>
    <w:rsid w:val="00C605FE"/>
    <w:rsid w:val="00C7096B"/>
    <w:rsid w:val="00C749E4"/>
    <w:rsid w:val="00C74C3B"/>
    <w:rsid w:val="00C92B67"/>
    <w:rsid w:val="00C96AB0"/>
    <w:rsid w:val="00CA01C3"/>
    <w:rsid w:val="00CA0C49"/>
    <w:rsid w:val="00CA0F8B"/>
    <w:rsid w:val="00CA4B70"/>
    <w:rsid w:val="00CB414F"/>
    <w:rsid w:val="00CB6103"/>
    <w:rsid w:val="00CC375A"/>
    <w:rsid w:val="00CC4D94"/>
    <w:rsid w:val="00CC597A"/>
    <w:rsid w:val="00CD2F30"/>
    <w:rsid w:val="00CD4A08"/>
    <w:rsid w:val="00CE2425"/>
    <w:rsid w:val="00CE52C0"/>
    <w:rsid w:val="00CF09DA"/>
    <w:rsid w:val="00CF5213"/>
    <w:rsid w:val="00CF763D"/>
    <w:rsid w:val="00D13F5F"/>
    <w:rsid w:val="00D219F0"/>
    <w:rsid w:val="00D21B88"/>
    <w:rsid w:val="00D33287"/>
    <w:rsid w:val="00D427FC"/>
    <w:rsid w:val="00D42E8B"/>
    <w:rsid w:val="00D5461C"/>
    <w:rsid w:val="00D60944"/>
    <w:rsid w:val="00D61E5D"/>
    <w:rsid w:val="00D63217"/>
    <w:rsid w:val="00D91BA2"/>
    <w:rsid w:val="00DA439B"/>
    <w:rsid w:val="00DB0E66"/>
    <w:rsid w:val="00DE7210"/>
    <w:rsid w:val="00E12AA4"/>
    <w:rsid w:val="00E12EC7"/>
    <w:rsid w:val="00E15564"/>
    <w:rsid w:val="00E4229D"/>
    <w:rsid w:val="00E4403D"/>
    <w:rsid w:val="00E54477"/>
    <w:rsid w:val="00E55C3A"/>
    <w:rsid w:val="00E62875"/>
    <w:rsid w:val="00E72E2C"/>
    <w:rsid w:val="00E82C78"/>
    <w:rsid w:val="00E946A4"/>
    <w:rsid w:val="00EA18A2"/>
    <w:rsid w:val="00EA23C5"/>
    <w:rsid w:val="00EA5CEF"/>
    <w:rsid w:val="00EB7792"/>
    <w:rsid w:val="00ED6C3B"/>
    <w:rsid w:val="00EE23BA"/>
    <w:rsid w:val="00EF0467"/>
    <w:rsid w:val="00F01578"/>
    <w:rsid w:val="00F01DEA"/>
    <w:rsid w:val="00F104F5"/>
    <w:rsid w:val="00F219F0"/>
    <w:rsid w:val="00F311CE"/>
    <w:rsid w:val="00F324D6"/>
    <w:rsid w:val="00F33A60"/>
    <w:rsid w:val="00F447B7"/>
    <w:rsid w:val="00F50E84"/>
    <w:rsid w:val="00F708EE"/>
    <w:rsid w:val="00F84048"/>
    <w:rsid w:val="00F85A13"/>
    <w:rsid w:val="00FA3914"/>
    <w:rsid w:val="00FA7E3A"/>
    <w:rsid w:val="00FB579F"/>
    <w:rsid w:val="00FC04F7"/>
    <w:rsid w:val="00FC05BA"/>
    <w:rsid w:val="00FC51A5"/>
    <w:rsid w:val="00FD0573"/>
    <w:rsid w:val="00FD532E"/>
    <w:rsid w:val="00FE27A0"/>
    <w:rsid w:val="00FE7761"/>
    <w:rsid w:val="00FF180F"/>
    <w:rsid w:val="00FF2800"/>
    <w:rsid w:val="00FF29D6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5E1E410"/>
  <w15:docId w15:val="{73B0366A-6582-4EF5-8101-E7CFF1B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C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AC2"/>
  </w:style>
  <w:style w:type="paragraph" w:styleId="Footer">
    <w:name w:val="footer"/>
    <w:basedOn w:val="Normal"/>
    <w:link w:val="FooterChar"/>
    <w:uiPriority w:val="99"/>
    <w:semiHidden/>
    <w:rsid w:val="00633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AC2"/>
  </w:style>
  <w:style w:type="paragraph" w:styleId="ListParagraph">
    <w:name w:val="List Paragraph"/>
    <w:basedOn w:val="Normal"/>
    <w:uiPriority w:val="34"/>
    <w:qFormat/>
    <w:rsid w:val="00633AC2"/>
    <w:pPr>
      <w:ind w:left="720"/>
    </w:pPr>
  </w:style>
  <w:style w:type="table" w:styleId="TableGrid">
    <w:name w:val="Table Grid"/>
    <w:basedOn w:val="TableNormal"/>
    <w:uiPriority w:val="59"/>
    <w:rsid w:val="00732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E0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8A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594B92-5D91-475F-BBF5-77B6E6B5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PENDAFTARAN SEMINAR</vt:lpstr>
    </vt:vector>
  </TitlesOfParts>
  <Company>AnakaSoft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PENDAFTARAN SEMINAR</dc:title>
  <dc:creator>Omah</dc:creator>
  <cp:lastModifiedBy>WIKUSNA</cp:lastModifiedBy>
  <cp:revision>8</cp:revision>
  <cp:lastPrinted>2011-11-10T21:33:00Z</cp:lastPrinted>
  <dcterms:created xsi:type="dcterms:W3CDTF">2017-11-27T02:37:00Z</dcterms:created>
  <dcterms:modified xsi:type="dcterms:W3CDTF">2017-11-27T02:56:00Z</dcterms:modified>
</cp:coreProperties>
</file>